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A24B" w14:textId="77777777" w:rsidR="00C27584" w:rsidRDefault="001A123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30F69C" wp14:editId="4771A1F4">
            <wp:simplePos x="0" y="0"/>
            <wp:positionH relativeFrom="column">
              <wp:posOffset>4521835</wp:posOffset>
            </wp:positionH>
            <wp:positionV relativeFrom="paragraph">
              <wp:posOffset>-1385569</wp:posOffset>
            </wp:positionV>
            <wp:extent cx="1764030" cy="2038350"/>
            <wp:effectExtent l="0" t="0" r="0" b="0"/>
            <wp:wrapNone/>
            <wp:docPr id="2" name="image1.jpg" descr="D:\COMPANY\Logo\Apollo Health - 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COMPANY\Logo\Apollo Health - new 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BED882" w14:textId="77777777" w:rsidR="00C27584" w:rsidRDefault="00C27584">
      <w:pPr>
        <w:rPr>
          <w:b/>
        </w:rPr>
      </w:pPr>
    </w:p>
    <w:p w14:paraId="0A84D516" w14:textId="77777777" w:rsidR="00C27584" w:rsidRDefault="001A1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Sickness absence/ Fitness to work/Ill health retirement assessment</w:t>
      </w:r>
    </w:p>
    <w:p w14:paraId="24EF6903" w14:textId="77777777" w:rsidR="00C27584" w:rsidRDefault="001A1239">
      <w:r>
        <w:t xml:space="preserve">I am referring the following employee to you for a medical assessment. </w:t>
      </w:r>
    </w:p>
    <w:p w14:paraId="0F9C5E87" w14:textId="77777777" w:rsidR="00C27584" w:rsidRDefault="001A1239">
      <w:r>
        <w:t xml:space="preserve">I have discussed the reason for this referral with the employee.                      </w:t>
      </w:r>
    </w:p>
    <w:p w14:paraId="7CE30AA0" w14:textId="77777777" w:rsidR="00C27584" w:rsidRDefault="001A1239">
      <w:r>
        <w:t>I have informed the employee that I will receive a detailed medical report answering the questions I have raised below and they will be asked for their consent to receive the report at the same time or before it is sent to me</w:t>
      </w:r>
    </w:p>
    <w:p w14:paraId="2D1B9510" w14:textId="77777777" w:rsidR="00C27584" w:rsidRDefault="001A1239">
      <w:r>
        <w:t>I understand the referral and any supporting documents will be included in the occupational health record of the employee and the employee has a right under the Data Protection Act to access the information held within these records.</w:t>
      </w:r>
    </w:p>
    <w:p w14:paraId="163240E3" w14:textId="77777777" w:rsidR="00C27584" w:rsidRDefault="001A1239">
      <w:r>
        <w:t xml:space="preserve">Tick box to agree to the above €   </w:t>
      </w:r>
    </w:p>
    <w:p w14:paraId="20EFEF2D" w14:textId="77777777" w:rsidR="00C27584" w:rsidRDefault="001A1239">
      <w:r>
        <w:t xml:space="preserve"> You need to agree to the above to proceed</w:t>
      </w:r>
    </w:p>
    <w:p w14:paraId="2FB7595B" w14:textId="77777777" w:rsidR="00C27584" w:rsidRDefault="001A1239">
      <w:r>
        <w:t xml:space="preserve">Date of referral:  </w:t>
      </w:r>
    </w:p>
    <w:p w14:paraId="27EBC0E4" w14:textId="77777777" w:rsidR="00C27584" w:rsidRDefault="001A1239">
      <w:pPr>
        <w:rPr>
          <w:b/>
        </w:rPr>
      </w:pPr>
      <w:r>
        <w:rPr>
          <w:b/>
        </w:rPr>
        <w:t>Employee’s details</w:t>
      </w:r>
    </w:p>
    <w:p w14:paraId="1A53B396" w14:textId="77777777" w:rsidR="00C27584" w:rsidRDefault="001A1239">
      <w:r>
        <w:t>Details of employee referred:</w:t>
      </w:r>
    </w:p>
    <w:p w14:paraId="181D4348" w14:textId="77777777" w:rsidR="00C27584" w:rsidRDefault="001A1239">
      <w:pPr>
        <w:spacing w:after="0"/>
      </w:pPr>
      <w:r>
        <w:t xml:space="preserve">Title:  </w:t>
      </w:r>
    </w:p>
    <w:p w14:paraId="35AAE711" w14:textId="77777777" w:rsidR="00C27584" w:rsidRDefault="001A1239">
      <w:pPr>
        <w:spacing w:after="0"/>
      </w:pPr>
      <w:r>
        <w:t xml:space="preserve">Name: </w:t>
      </w:r>
    </w:p>
    <w:p w14:paraId="786F3CB5" w14:textId="77777777" w:rsidR="00C27584" w:rsidRDefault="001A1239">
      <w:pPr>
        <w:spacing w:after="0"/>
      </w:pPr>
      <w:r>
        <w:t xml:space="preserve">Date of Birth: </w:t>
      </w:r>
    </w:p>
    <w:p w14:paraId="5E78DB2C" w14:textId="77777777" w:rsidR="00C27584" w:rsidRDefault="001A1239">
      <w:pPr>
        <w:spacing w:after="0"/>
      </w:pPr>
      <w:r>
        <w:t xml:space="preserve">Address line 1: </w:t>
      </w:r>
    </w:p>
    <w:p w14:paraId="5D7D04B8" w14:textId="77777777" w:rsidR="00C27584" w:rsidRDefault="001A1239">
      <w:pPr>
        <w:spacing w:after="0"/>
      </w:pPr>
      <w:r>
        <w:t xml:space="preserve">Address line 2: </w:t>
      </w:r>
    </w:p>
    <w:p w14:paraId="202AE99A" w14:textId="77777777" w:rsidR="00C27584" w:rsidRDefault="001A1239">
      <w:pPr>
        <w:spacing w:after="0"/>
      </w:pPr>
      <w:r>
        <w:t xml:space="preserve">Town/ City: </w:t>
      </w:r>
    </w:p>
    <w:p w14:paraId="29507BDC" w14:textId="77777777" w:rsidR="00C27584" w:rsidRDefault="001A1239">
      <w:pPr>
        <w:spacing w:after="0"/>
      </w:pPr>
      <w:r>
        <w:t xml:space="preserve">Post code: </w:t>
      </w:r>
    </w:p>
    <w:p w14:paraId="0FAC6245" w14:textId="77777777" w:rsidR="00C27584" w:rsidRDefault="001A1239">
      <w:pPr>
        <w:spacing w:after="0"/>
      </w:pPr>
      <w:r>
        <w:t xml:space="preserve">Phone number: </w:t>
      </w:r>
    </w:p>
    <w:p w14:paraId="63429F25" w14:textId="77777777" w:rsidR="00C27584" w:rsidRDefault="001A1239">
      <w:pPr>
        <w:spacing w:after="0"/>
      </w:pPr>
      <w:r>
        <w:t xml:space="preserve">Email: </w:t>
      </w:r>
    </w:p>
    <w:p w14:paraId="0DE0437C" w14:textId="77777777" w:rsidR="00C27584" w:rsidRDefault="001A1239">
      <w:pPr>
        <w:spacing w:after="0"/>
      </w:pPr>
      <w:r>
        <w:t xml:space="preserve">Job title:   </w:t>
      </w:r>
    </w:p>
    <w:p w14:paraId="6F8994E1" w14:textId="77777777" w:rsidR="00C27584" w:rsidRDefault="001A1239">
      <w:r>
        <w:lastRenderedPageBreak/>
        <w:t xml:space="preserve">Company: </w:t>
      </w:r>
    </w:p>
    <w:p w14:paraId="0C217BB8" w14:textId="77777777" w:rsidR="00C27584" w:rsidRDefault="001A1239">
      <w:r>
        <w:t>Is the employee at work or not?.......................................</w:t>
      </w:r>
    </w:p>
    <w:p w14:paraId="7B93FE9B" w14:textId="77777777" w:rsidR="00C27584" w:rsidRDefault="001A1239">
      <w:pPr>
        <w:spacing w:after="0"/>
      </w:pPr>
      <w:r>
        <w:t xml:space="preserve">Give details of absence record below, if the reason for referral is sickness absence 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2082"/>
        <w:gridCol w:w="2684"/>
        <w:gridCol w:w="1665"/>
        <w:gridCol w:w="1586"/>
      </w:tblGrid>
      <w:tr w:rsidR="00C27584" w14:paraId="03A1BCC4" w14:textId="77777777">
        <w:trPr>
          <w:trHeight w:val="229"/>
        </w:trPr>
        <w:tc>
          <w:tcPr>
            <w:tcW w:w="3081" w:type="dxa"/>
            <w:gridSpan w:val="2"/>
          </w:tcPr>
          <w:p w14:paraId="779B8C6C" w14:textId="77777777" w:rsidR="00C27584" w:rsidRDefault="001A1239">
            <w:pPr>
              <w:spacing w:after="0" w:line="240" w:lineRule="auto"/>
              <w:jc w:val="center"/>
            </w:pPr>
            <w:r>
              <w:t>Dates</w:t>
            </w:r>
          </w:p>
        </w:tc>
        <w:tc>
          <w:tcPr>
            <w:tcW w:w="2684" w:type="dxa"/>
            <w:vMerge w:val="restart"/>
          </w:tcPr>
          <w:p w14:paraId="2566FEDA" w14:textId="77777777" w:rsidR="00C27584" w:rsidRDefault="001A1239">
            <w:pPr>
              <w:spacing w:after="0" w:line="240" w:lineRule="auto"/>
              <w:jc w:val="center"/>
            </w:pPr>
            <w:r>
              <w:t>Certified/Uncertified</w:t>
            </w:r>
          </w:p>
        </w:tc>
        <w:tc>
          <w:tcPr>
            <w:tcW w:w="1665" w:type="dxa"/>
            <w:vMerge w:val="restart"/>
          </w:tcPr>
          <w:p w14:paraId="7B4BAF28" w14:textId="77777777" w:rsidR="00C27584" w:rsidRDefault="001A1239">
            <w:pPr>
              <w:spacing w:after="0" w:line="240" w:lineRule="auto"/>
              <w:jc w:val="center"/>
            </w:pPr>
            <w:r>
              <w:t>Diagnosis</w:t>
            </w:r>
          </w:p>
        </w:tc>
        <w:tc>
          <w:tcPr>
            <w:tcW w:w="1586" w:type="dxa"/>
            <w:vMerge w:val="restart"/>
          </w:tcPr>
          <w:p w14:paraId="218B9A0E" w14:textId="77777777" w:rsidR="00C27584" w:rsidRDefault="001A1239">
            <w:pPr>
              <w:spacing w:after="0" w:line="240" w:lineRule="auto"/>
              <w:jc w:val="center"/>
            </w:pPr>
            <w:r>
              <w:t>Duration</w:t>
            </w:r>
          </w:p>
        </w:tc>
      </w:tr>
      <w:tr w:rsidR="00C27584" w14:paraId="2B9DF0CE" w14:textId="77777777">
        <w:trPr>
          <w:trHeight w:val="275"/>
        </w:trPr>
        <w:tc>
          <w:tcPr>
            <w:tcW w:w="999" w:type="dxa"/>
          </w:tcPr>
          <w:p w14:paraId="6ED36F16" w14:textId="77777777" w:rsidR="00C27584" w:rsidRDefault="001A1239">
            <w:pPr>
              <w:spacing w:after="0" w:line="240" w:lineRule="auto"/>
              <w:jc w:val="center"/>
            </w:pPr>
            <w:r>
              <w:t>From</w:t>
            </w:r>
          </w:p>
        </w:tc>
        <w:tc>
          <w:tcPr>
            <w:tcW w:w="2082" w:type="dxa"/>
          </w:tcPr>
          <w:p w14:paraId="40598E90" w14:textId="77777777" w:rsidR="00C27584" w:rsidRDefault="001A1239">
            <w:pPr>
              <w:spacing w:after="0" w:line="240" w:lineRule="auto"/>
              <w:jc w:val="center"/>
            </w:pPr>
            <w:r>
              <w:t>To</w:t>
            </w:r>
          </w:p>
        </w:tc>
        <w:tc>
          <w:tcPr>
            <w:tcW w:w="2684" w:type="dxa"/>
            <w:vMerge/>
          </w:tcPr>
          <w:p w14:paraId="46BEEF9F" w14:textId="77777777" w:rsidR="00C27584" w:rsidRDefault="00C27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65" w:type="dxa"/>
            <w:vMerge/>
          </w:tcPr>
          <w:p w14:paraId="25FB8147" w14:textId="77777777" w:rsidR="00C27584" w:rsidRDefault="00C27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86" w:type="dxa"/>
            <w:vMerge/>
          </w:tcPr>
          <w:p w14:paraId="3C9B4474" w14:textId="77777777" w:rsidR="00C27584" w:rsidRDefault="00C27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27584" w14:paraId="7E1B590D" w14:textId="77777777">
        <w:trPr>
          <w:trHeight w:val="340"/>
        </w:trPr>
        <w:tc>
          <w:tcPr>
            <w:tcW w:w="3081" w:type="dxa"/>
            <w:gridSpan w:val="2"/>
          </w:tcPr>
          <w:p w14:paraId="652BE06E" w14:textId="77777777" w:rsidR="00C27584" w:rsidRDefault="00C27584"/>
          <w:p w14:paraId="5F4DD4BE" w14:textId="77777777" w:rsidR="00C27584" w:rsidRDefault="00C27584"/>
          <w:p w14:paraId="47E775BC" w14:textId="77777777" w:rsidR="00C27584" w:rsidRDefault="00C27584"/>
          <w:p w14:paraId="159C78AD" w14:textId="77777777" w:rsidR="00C27584" w:rsidRDefault="00C27584"/>
        </w:tc>
        <w:tc>
          <w:tcPr>
            <w:tcW w:w="2684" w:type="dxa"/>
          </w:tcPr>
          <w:p w14:paraId="2ECE5459" w14:textId="77777777" w:rsidR="00C27584" w:rsidRDefault="00C27584"/>
        </w:tc>
        <w:tc>
          <w:tcPr>
            <w:tcW w:w="1665" w:type="dxa"/>
          </w:tcPr>
          <w:p w14:paraId="3C86A975" w14:textId="77777777" w:rsidR="00C27584" w:rsidRDefault="00C27584"/>
        </w:tc>
        <w:tc>
          <w:tcPr>
            <w:tcW w:w="1586" w:type="dxa"/>
          </w:tcPr>
          <w:p w14:paraId="151FC027" w14:textId="77777777" w:rsidR="00C27584" w:rsidRDefault="00C27584"/>
        </w:tc>
      </w:tr>
      <w:tr w:rsidR="00C27584" w14:paraId="0867AB1C" w14:textId="77777777">
        <w:trPr>
          <w:trHeight w:val="340"/>
        </w:trPr>
        <w:tc>
          <w:tcPr>
            <w:tcW w:w="3081" w:type="dxa"/>
            <w:gridSpan w:val="2"/>
          </w:tcPr>
          <w:p w14:paraId="7A345376" w14:textId="77777777" w:rsidR="00C27584" w:rsidRDefault="00C27584"/>
        </w:tc>
        <w:tc>
          <w:tcPr>
            <w:tcW w:w="2684" w:type="dxa"/>
          </w:tcPr>
          <w:p w14:paraId="4472CCEE" w14:textId="77777777" w:rsidR="00C27584" w:rsidRDefault="00C27584"/>
        </w:tc>
        <w:tc>
          <w:tcPr>
            <w:tcW w:w="1665" w:type="dxa"/>
          </w:tcPr>
          <w:p w14:paraId="032C9211" w14:textId="77777777" w:rsidR="00C27584" w:rsidRDefault="00C27584"/>
        </w:tc>
        <w:tc>
          <w:tcPr>
            <w:tcW w:w="1586" w:type="dxa"/>
          </w:tcPr>
          <w:p w14:paraId="5FEC5437" w14:textId="77777777" w:rsidR="00C27584" w:rsidRDefault="00C27584"/>
        </w:tc>
      </w:tr>
      <w:tr w:rsidR="00C27584" w14:paraId="1AD1059E" w14:textId="77777777">
        <w:trPr>
          <w:trHeight w:val="340"/>
        </w:trPr>
        <w:tc>
          <w:tcPr>
            <w:tcW w:w="3081" w:type="dxa"/>
            <w:gridSpan w:val="2"/>
          </w:tcPr>
          <w:p w14:paraId="0C1C1596" w14:textId="77777777" w:rsidR="00C27584" w:rsidRDefault="00C27584"/>
        </w:tc>
        <w:tc>
          <w:tcPr>
            <w:tcW w:w="2684" w:type="dxa"/>
          </w:tcPr>
          <w:p w14:paraId="2C74C8C0" w14:textId="77777777" w:rsidR="00C27584" w:rsidRDefault="00C27584"/>
        </w:tc>
        <w:tc>
          <w:tcPr>
            <w:tcW w:w="1665" w:type="dxa"/>
          </w:tcPr>
          <w:p w14:paraId="17463C81" w14:textId="77777777" w:rsidR="00C27584" w:rsidRDefault="00C27584"/>
        </w:tc>
        <w:tc>
          <w:tcPr>
            <w:tcW w:w="1586" w:type="dxa"/>
          </w:tcPr>
          <w:p w14:paraId="7C8BD0AA" w14:textId="77777777" w:rsidR="00C27584" w:rsidRDefault="00C27584"/>
        </w:tc>
      </w:tr>
    </w:tbl>
    <w:p w14:paraId="5FD13B9D" w14:textId="77777777" w:rsidR="00C27584" w:rsidRDefault="001A1239">
      <w:r>
        <w:t>Click to add more rows</w:t>
      </w:r>
    </w:p>
    <w:p w14:paraId="78E8DF3B" w14:textId="77777777" w:rsidR="00C27584" w:rsidRDefault="00C27584">
      <w:pPr>
        <w:spacing w:after="0"/>
        <w:rPr>
          <w:u w:val="single"/>
        </w:rPr>
      </w:pPr>
    </w:p>
    <w:p w14:paraId="18C8DB8A" w14:textId="77777777" w:rsidR="00C27584" w:rsidRDefault="001A1239">
      <w:pPr>
        <w:spacing w:after="0"/>
        <w:rPr>
          <w:b/>
        </w:rPr>
      </w:pPr>
      <w:r>
        <w:rPr>
          <w:b/>
        </w:rPr>
        <w:t>Referral details</w:t>
      </w:r>
    </w:p>
    <w:p w14:paraId="6C9AEF68" w14:textId="77777777" w:rsidR="00C27584" w:rsidRDefault="001A1239">
      <w:pPr>
        <w:spacing w:after="0"/>
      </w:pPr>
      <w:r>
        <w:t>Reason for referral: Tick the appropriate box(es)</w:t>
      </w:r>
    </w:p>
    <w:p w14:paraId="0EDF646B" w14:textId="77777777" w:rsidR="00C27584" w:rsidRDefault="001A1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fitness for work</w:t>
      </w:r>
    </w:p>
    <w:p w14:paraId="2B1C0542" w14:textId="77777777" w:rsidR="00C27584" w:rsidRDefault="001A1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long term sick leave</w:t>
      </w:r>
    </w:p>
    <w:p w14:paraId="6D028B24" w14:textId="77777777" w:rsidR="00C27584" w:rsidRDefault="001A1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recurrent </w:t>
      </w:r>
      <w:proofErr w:type="gramStart"/>
      <w:r>
        <w:rPr>
          <w:color w:val="000000"/>
        </w:rPr>
        <w:t>short term</w:t>
      </w:r>
      <w:proofErr w:type="gramEnd"/>
      <w:r>
        <w:rPr>
          <w:color w:val="000000"/>
        </w:rPr>
        <w:t xml:space="preserve"> absences</w:t>
      </w:r>
    </w:p>
    <w:p w14:paraId="15A0DFF0" w14:textId="77777777" w:rsidR="00C27584" w:rsidRDefault="001A1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work related illness / injury</w:t>
      </w:r>
    </w:p>
    <w:p w14:paraId="57BBB767" w14:textId="77777777" w:rsidR="00C27584" w:rsidRDefault="001A1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assessment prior to job alteration/ employment</w:t>
      </w:r>
    </w:p>
    <w:p w14:paraId="5777D39E" w14:textId="77777777" w:rsidR="00C27584" w:rsidRDefault="001A1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concern that health may be impacting on performance</w:t>
      </w:r>
    </w:p>
    <w:p w14:paraId="2AFE2F23" w14:textId="77777777" w:rsidR="00C27584" w:rsidRDefault="001A1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assessment of disability</w:t>
      </w:r>
    </w:p>
    <w:p w14:paraId="74632A47" w14:textId="77777777" w:rsidR="00C27584" w:rsidRDefault="001A12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ill health retirement</w:t>
      </w:r>
    </w:p>
    <w:p w14:paraId="1B59DA75" w14:textId="77777777" w:rsidR="00C27584" w:rsidRDefault="001A1239">
      <w:pPr>
        <w:spacing w:after="0"/>
      </w:pPr>
      <w:r>
        <w:t xml:space="preserve">For more details regarding above or for other supporting reasons, use open text box given below. 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27584" w14:paraId="6C1F91CB" w14:textId="77777777">
        <w:trPr>
          <w:trHeight w:val="1209"/>
        </w:trPr>
        <w:tc>
          <w:tcPr>
            <w:tcW w:w="9016" w:type="dxa"/>
          </w:tcPr>
          <w:p w14:paraId="611E8D4C" w14:textId="77777777" w:rsidR="00C27584" w:rsidRDefault="001A1239">
            <w:r>
              <w:t xml:space="preserve"> </w:t>
            </w:r>
          </w:p>
        </w:tc>
      </w:tr>
    </w:tbl>
    <w:p w14:paraId="12291C40" w14:textId="77777777" w:rsidR="00C27584" w:rsidRDefault="001A1239">
      <w:r>
        <w:t>Tick the question(s) you want us to answer:</w:t>
      </w:r>
    </w:p>
    <w:p w14:paraId="4E2D6E55" w14:textId="77777777" w:rsidR="00C27584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bookmarkStart w:id="0" w:name="_Hlk85480100"/>
      <w:r>
        <w:rPr>
          <w:color w:val="000000"/>
        </w:rPr>
        <w:lastRenderedPageBreak/>
        <w:t>Is the employee fit to undertake his/ her current role?</w:t>
      </w:r>
    </w:p>
    <w:p w14:paraId="3FEE9DBA" w14:textId="77777777" w:rsidR="00C27584" w:rsidRDefault="001A1239" w:rsidP="000B36CD">
      <w:pPr>
        <w:tabs>
          <w:tab w:val="right" w:pos="8280"/>
        </w:tabs>
        <w:spacing w:after="0" w:line="240" w:lineRule="auto"/>
      </w:pPr>
      <w:r>
        <w:t xml:space="preserve">If the employee is not fit to fulfil their role, would </w:t>
      </w:r>
      <w:proofErr w:type="gramStart"/>
      <w:r>
        <w:t>adjusted</w:t>
      </w:r>
      <w:proofErr w:type="gramEnd"/>
      <w:r>
        <w:t xml:space="preserve"> duties or temporary redeployment help? If so, specify?</w:t>
      </w:r>
    </w:p>
    <w:p w14:paraId="4025C329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 xml:space="preserve">Is there an underlying medical condition? </w:t>
      </w:r>
    </w:p>
    <w:p w14:paraId="03BCC687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Is the medical condition likely to improve?</w:t>
      </w:r>
    </w:p>
    <w:p w14:paraId="7C18D938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Is the performance significantly affected by ill health and how long is this likely to continue?</w:t>
      </w:r>
    </w:p>
    <w:p w14:paraId="605231AD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What is the likely date of return to work?</w:t>
      </w:r>
    </w:p>
    <w:p w14:paraId="4C48AF43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What can be done to assist an early return to work?</w:t>
      </w:r>
    </w:p>
    <w:p w14:paraId="1B786905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Is the graduated return to work appropriate?</w:t>
      </w:r>
    </w:p>
    <w:p w14:paraId="7561A9D3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What can be done to reduce the risk of further health problems in the workplace?</w:t>
      </w:r>
    </w:p>
    <w:p w14:paraId="3EBCE8A8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Are further absences likely and at what level?</w:t>
      </w:r>
    </w:p>
    <w:p w14:paraId="7036492C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 xml:space="preserve">Is there likely to be a recurrence of this condition in the future? </w:t>
      </w:r>
    </w:p>
    <w:p w14:paraId="6DA21C83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Is the employee fit to attend an investigatory or disciplinary process?</w:t>
      </w:r>
    </w:p>
    <w:p w14:paraId="7F2CAD6B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Is the ill health work related?</w:t>
      </w:r>
    </w:p>
    <w:p w14:paraId="7005EE5C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 xml:space="preserve">Is it likely this case falls within the scope of the Equality Act and if </w:t>
      </w:r>
      <w:proofErr w:type="gramStart"/>
      <w:r w:rsidRPr="000B36CD">
        <w:rPr>
          <w:color w:val="000000"/>
        </w:rPr>
        <w:t>so</w:t>
      </w:r>
      <w:proofErr w:type="gramEnd"/>
      <w:r w:rsidRPr="000B36CD">
        <w:rPr>
          <w:color w:val="000000"/>
        </w:rPr>
        <w:t xml:space="preserve"> what adjustments should be considered?</w:t>
      </w:r>
    </w:p>
    <w:p w14:paraId="2E962F71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Does the employee meet ill health retirement criteria?</w:t>
      </w:r>
    </w:p>
    <w:bookmarkEnd w:id="0"/>
    <w:p w14:paraId="52A6CACE" w14:textId="77777777" w:rsidR="00C27584" w:rsidRPr="000B36CD" w:rsidRDefault="001A1239" w:rsidP="000B36CD">
      <w:pPr>
        <w:pBdr>
          <w:top w:val="nil"/>
          <w:left w:val="nil"/>
          <w:bottom w:val="nil"/>
          <w:right w:val="nil"/>
          <w:between w:val="nil"/>
        </w:pBdr>
        <w:tabs>
          <w:tab w:val="right" w:pos="8280"/>
        </w:tabs>
        <w:spacing w:after="0" w:line="240" w:lineRule="auto"/>
        <w:rPr>
          <w:color w:val="000000"/>
        </w:rPr>
      </w:pPr>
      <w:r w:rsidRPr="000B36CD">
        <w:rPr>
          <w:color w:val="000000"/>
        </w:rPr>
        <w:t>Other (please give details)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27584" w14:paraId="379437D2" w14:textId="77777777">
        <w:trPr>
          <w:trHeight w:val="786"/>
        </w:trPr>
        <w:tc>
          <w:tcPr>
            <w:tcW w:w="9016" w:type="dxa"/>
          </w:tcPr>
          <w:p w14:paraId="63BF28FC" w14:textId="77777777" w:rsidR="00C27584" w:rsidRDefault="00C27584"/>
        </w:tc>
      </w:tr>
    </w:tbl>
    <w:p w14:paraId="4C2E38D2" w14:textId="77777777" w:rsidR="00C27584" w:rsidRDefault="00C27584">
      <w:pPr>
        <w:jc w:val="center"/>
        <w:rPr>
          <w:b/>
        </w:rPr>
      </w:pPr>
    </w:p>
    <w:p w14:paraId="2446BFB6" w14:textId="77777777" w:rsidR="00C27584" w:rsidRDefault="001A1239">
      <w:pPr>
        <w:rPr>
          <w:b/>
        </w:rPr>
      </w:pPr>
      <w:r>
        <w:rPr>
          <w:b/>
        </w:rPr>
        <w:t>Referrer’s details</w:t>
      </w:r>
    </w:p>
    <w:p w14:paraId="4935606A" w14:textId="77777777" w:rsidR="00C27584" w:rsidRDefault="001A1239">
      <w:r>
        <w:t>Name:                                                             Job title:</w:t>
      </w:r>
    </w:p>
    <w:p w14:paraId="1FC09E4C" w14:textId="77777777" w:rsidR="00C27584" w:rsidRDefault="001A1239">
      <w:bookmarkStart w:id="1" w:name="_heading=h.gjdgxs" w:colFirst="0" w:colLast="0"/>
      <w:bookmarkEnd w:id="1"/>
      <w:r>
        <w:t>Email address:                                                                          Phone number:</w:t>
      </w:r>
    </w:p>
    <w:p w14:paraId="3B8590A4" w14:textId="77777777" w:rsidR="00C27584" w:rsidRDefault="00C27584">
      <w:pPr>
        <w:rPr>
          <w:b/>
        </w:rPr>
      </w:pPr>
    </w:p>
    <w:p w14:paraId="0E0AC4EA" w14:textId="77777777" w:rsidR="00C27584" w:rsidRDefault="001A1239">
      <w:r>
        <w:rPr>
          <w:b/>
        </w:rPr>
        <w:t>Kindly inform the employee of the appointment date, time and location</w:t>
      </w:r>
    </w:p>
    <w:sectPr w:rsidR="00C27584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0FC5" w14:textId="77777777" w:rsidR="001A1239" w:rsidRDefault="001A1239">
      <w:pPr>
        <w:spacing w:after="0" w:line="240" w:lineRule="auto"/>
      </w:pPr>
      <w:r>
        <w:separator/>
      </w:r>
    </w:p>
  </w:endnote>
  <w:endnote w:type="continuationSeparator" w:id="0">
    <w:p w14:paraId="1F24E84B" w14:textId="77777777" w:rsidR="001A1239" w:rsidRDefault="001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B054" w14:textId="77777777" w:rsidR="00C27584" w:rsidRDefault="001A12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36CD">
      <w:rPr>
        <w:noProof/>
        <w:color w:val="000000"/>
      </w:rPr>
      <w:t>1</w:t>
    </w:r>
    <w:r>
      <w:rPr>
        <w:color w:val="000000"/>
      </w:rPr>
      <w:fldChar w:fldCharType="end"/>
    </w:r>
  </w:p>
  <w:p w14:paraId="78544022" w14:textId="77777777" w:rsidR="00C27584" w:rsidRDefault="00C275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F781" w14:textId="77777777" w:rsidR="001A1239" w:rsidRDefault="001A1239">
      <w:pPr>
        <w:spacing w:after="0" w:line="240" w:lineRule="auto"/>
      </w:pPr>
      <w:r>
        <w:separator/>
      </w:r>
    </w:p>
  </w:footnote>
  <w:footnote w:type="continuationSeparator" w:id="0">
    <w:p w14:paraId="7822D699" w14:textId="77777777" w:rsidR="001A1239" w:rsidRDefault="001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7450E"/>
    <w:multiLevelType w:val="multilevel"/>
    <w:tmpl w:val="B93003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5C29E7"/>
    <w:multiLevelType w:val="multilevel"/>
    <w:tmpl w:val="8F7AE2C2"/>
    <w:lvl w:ilvl="0">
      <w:start w:val="1"/>
      <w:numFmt w:val="bullet"/>
      <w:lvlText w:val="❑"/>
      <w:lvlJc w:val="left"/>
      <w:pPr>
        <w:ind w:left="643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num w:numId="1" w16cid:durableId="1770661917">
    <w:abstractNumId w:val="1"/>
  </w:num>
  <w:num w:numId="2" w16cid:durableId="196380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C9F353-4CB3-4A67-8BD7-4A2A4E8E7926}"/>
    <w:docVar w:name="dgnword-eventsink" w:val="1360329530576"/>
  </w:docVars>
  <w:rsids>
    <w:rsidRoot w:val="00C27584"/>
    <w:rsid w:val="000B36CD"/>
    <w:rsid w:val="001A1239"/>
    <w:rsid w:val="00BC340A"/>
    <w:rsid w:val="00C27584"/>
    <w:rsid w:val="00E1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D552"/>
  <w15:docId w15:val="{5E081B16-377B-4914-9994-2985E540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37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B2376"/>
    <w:pPr>
      <w:ind w:left="720"/>
      <w:contextualSpacing/>
    </w:pPr>
  </w:style>
  <w:style w:type="table" w:styleId="TableGrid">
    <w:name w:val="Table Grid"/>
    <w:basedOn w:val="TableNormal"/>
    <w:uiPriority w:val="59"/>
    <w:rsid w:val="00FB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semiHidden/>
    <w:unhideWhenUsed/>
    <w:rsid w:val="00FB2376"/>
    <w:pPr>
      <w:spacing w:after="0" w:line="240" w:lineRule="auto"/>
      <w:jc w:val="both"/>
    </w:pPr>
    <w:rPr>
      <w:rFonts w:ascii="Plantin" w:eastAsia="Times New Roman" w:hAnsi="Planti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1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2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1B"/>
    <w:rPr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Sf4TquEjqtbj2wyQcdp7YPg6Bg==">AMUW2mWCtjKlEcAIkKYlx2JVkCfrUohibCep7nP9OFRSTQxAqKlOcepImNkPCYzOA7Taf22NN1gfP6RfRj6PSbxL1oxJHF1hO0rVX2wldbCNBK7eklFoEt3TGuYiOUTdevgEiz2Q9leR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Nachi</dc:creator>
  <cp:lastModifiedBy>Rowan Bigford</cp:lastModifiedBy>
  <cp:revision>2</cp:revision>
  <dcterms:created xsi:type="dcterms:W3CDTF">2024-06-13T14:58:00Z</dcterms:created>
  <dcterms:modified xsi:type="dcterms:W3CDTF">2024-06-13T14:58:00Z</dcterms:modified>
</cp:coreProperties>
</file>